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7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7232"/>
      </w:tblGrid>
      <w:tr w:rsidR="003043F7" w:rsidRPr="003043F7" w:rsidTr="00D63B85">
        <w:trPr>
          <w:cantSplit/>
          <w:trHeight w:val="2683"/>
        </w:trPr>
        <w:tc>
          <w:tcPr>
            <w:tcW w:w="4536" w:type="dxa"/>
          </w:tcPr>
          <w:p w:rsidR="003043F7" w:rsidRPr="003043F7" w:rsidRDefault="003043F7" w:rsidP="003F6FC4">
            <w:pPr>
              <w:tabs>
                <w:tab w:val="left" w:pos="750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2" w:type="dxa"/>
          </w:tcPr>
          <w:p w:rsidR="003043F7" w:rsidRDefault="00470677" w:rsidP="0047067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Исполняющему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</w:t>
            </w:r>
          </w:p>
          <w:p w:rsidR="001A2F77" w:rsidRDefault="00470677" w:rsidP="0047067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главы </w:t>
            </w:r>
            <w:r w:rsidR="001A2F7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1A2F77" w:rsidRDefault="001A2F77" w:rsidP="0047067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Щербиновский район</w:t>
            </w:r>
          </w:p>
          <w:p w:rsidR="00641C56" w:rsidRPr="003043F7" w:rsidRDefault="00641C56" w:rsidP="0047067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3F7" w:rsidRDefault="00470677" w:rsidP="0047067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 Луневой</w:t>
            </w:r>
          </w:p>
          <w:p w:rsidR="00641C56" w:rsidRPr="003043F7" w:rsidRDefault="00641C56" w:rsidP="0047067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3F7" w:rsidRPr="003043F7" w:rsidRDefault="003043F7" w:rsidP="007836F0">
            <w:pPr>
              <w:spacing w:after="0" w:line="240" w:lineRule="auto"/>
              <w:ind w:left="-284" w:firstLine="1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432E" w:rsidRDefault="0067432E" w:rsidP="00D621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1A2F77" w:rsidRDefault="00D62110" w:rsidP="001A2F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направлении </w:t>
      </w:r>
      <w:r w:rsidR="001A2F77">
        <w:rPr>
          <w:rFonts w:ascii="Times New Roman" w:eastAsia="Times New Roman" w:hAnsi="Times New Roman" w:cs="Times New Roman"/>
          <w:sz w:val="28"/>
          <w:szCs w:val="28"/>
        </w:rPr>
        <w:t xml:space="preserve">отчета </w:t>
      </w:r>
    </w:p>
    <w:p w:rsidR="0075470E" w:rsidRDefault="0075470E" w:rsidP="003460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27DF" w:rsidRDefault="00C627DF" w:rsidP="003460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6016" w:rsidRDefault="00346016" w:rsidP="003460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</w:t>
      </w:r>
      <w:r w:rsidR="00470677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0677">
        <w:rPr>
          <w:rFonts w:ascii="Times New Roman" w:hAnsi="Times New Roman" w:cs="Times New Roman"/>
          <w:sz w:val="28"/>
          <w:szCs w:val="28"/>
        </w:rPr>
        <w:t>Ольга</w:t>
      </w:r>
      <w:r w:rsidR="00744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0677">
        <w:rPr>
          <w:rFonts w:ascii="Times New Roman" w:hAnsi="Times New Roman" w:cs="Times New Roman"/>
          <w:sz w:val="28"/>
          <w:szCs w:val="28"/>
        </w:rPr>
        <w:t>Витиславовна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B345D6" w:rsidRDefault="00B345D6" w:rsidP="003460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2BEF" w:rsidRPr="002A26AA" w:rsidRDefault="007836F0" w:rsidP="00895D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 w:rsidR="0028478D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="009F2A0D">
        <w:rPr>
          <w:rFonts w:ascii="Times New Roman" w:eastAsia="Times New Roman" w:hAnsi="Times New Roman" w:cs="Times New Roman"/>
          <w:sz w:val="28"/>
          <w:szCs w:val="28"/>
        </w:rPr>
        <w:t xml:space="preserve"> полномочий, </w:t>
      </w:r>
      <w:r w:rsidR="00E80C41">
        <w:rPr>
          <w:rFonts w:ascii="Times New Roman" w:eastAsia="Times New Roman" w:hAnsi="Times New Roman" w:cs="Times New Roman"/>
          <w:sz w:val="28"/>
          <w:szCs w:val="28"/>
        </w:rPr>
        <w:t>предусмотренных</w:t>
      </w:r>
      <w:r w:rsidR="009F2A0D">
        <w:rPr>
          <w:rFonts w:ascii="Times New Roman" w:eastAsia="Times New Roman" w:hAnsi="Times New Roman" w:cs="Times New Roman"/>
          <w:sz w:val="28"/>
          <w:szCs w:val="28"/>
        </w:rPr>
        <w:t xml:space="preserve"> частью 4 статьи 157 Бюджетного кодекса Российской Федерации, руководствуясь </w:t>
      </w:r>
      <w:r w:rsidR="00E80C41">
        <w:rPr>
          <w:rFonts w:ascii="Times New Roman" w:eastAsia="Times New Roman" w:hAnsi="Times New Roman" w:cs="Times New Roman"/>
          <w:sz w:val="28"/>
          <w:szCs w:val="28"/>
        </w:rPr>
        <w:t>приказом начал</w:t>
      </w:r>
      <w:r w:rsidR="00E80C41">
        <w:rPr>
          <w:rFonts w:ascii="Times New Roman" w:eastAsia="Times New Roman" w:hAnsi="Times New Roman" w:cs="Times New Roman"/>
          <w:sz w:val="28"/>
          <w:szCs w:val="28"/>
        </w:rPr>
        <w:t>ь</w:t>
      </w:r>
      <w:r w:rsidR="00E80C41">
        <w:rPr>
          <w:rFonts w:ascii="Times New Roman" w:eastAsia="Times New Roman" w:hAnsi="Times New Roman" w:cs="Times New Roman"/>
          <w:sz w:val="28"/>
          <w:szCs w:val="28"/>
        </w:rPr>
        <w:t>ника финансового управления</w:t>
      </w:r>
      <w:r w:rsidR="00E80C41" w:rsidRPr="00E80C41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Щербиновский район от 1</w:t>
      </w:r>
      <w:r w:rsidR="00E80C41">
        <w:rPr>
          <w:rFonts w:ascii="Times New Roman" w:eastAsia="Times New Roman" w:hAnsi="Times New Roman" w:cs="Times New Roman"/>
          <w:sz w:val="28"/>
          <w:szCs w:val="28"/>
        </w:rPr>
        <w:t>2</w:t>
      </w:r>
      <w:r w:rsidR="00E80C41" w:rsidRPr="00E80C41">
        <w:rPr>
          <w:rFonts w:ascii="Times New Roman" w:eastAsia="Times New Roman" w:hAnsi="Times New Roman" w:cs="Times New Roman"/>
          <w:sz w:val="28"/>
          <w:szCs w:val="28"/>
        </w:rPr>
        <w:t xml:space="preserve"> ноября 2015 года </w:t>
      </w:r>
      <w:r w:rsidR="0036589C">
        <w:rPr>
          <w:rFonts w:ascii="Times New Roman" w:eastAsia="Times New Roman" w:hAnsi="Times New Roman" w:cs="Times New Roman"/>
          <w:sz w:val="28"/>
          <w:szCs w:val="28"/>
        </w:rPr>
        <w:t xml:space="preserve">№ 88 </w:t>
      </w:r>
      <w:r w:rsidR="0028478D">
        <w:rPr>
          <w:rFonts w:ascii="Times New Roman" w:eastAsia="Times New Roman" w:hAnsi="Times New Roman" w:cs="Times New Roman"/>
          <w:sz w:val="28"/>
          <w:szCs w:val="28"/>
        </w:rPr>
        <w:t>«Об утверждении поряд</w:t>
      </w:r>
      <w:r w:rsidR="00E80C41">
        <w:rPr>
          <w:rFonts w:ascii="Times New Roman" w:eastAsia="Times New Roman" w:hAnsi="Times New Roman" w:cs="Times New Roman"/>
          <w:sz w:val="28"/>
          <w:szCs w:val="28"/>
        </w:rPr>
        <w:t>к</w:t>
      </w:r>
      <w:r w:rsidR="0028478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80C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0C41" w:rsidRPr="00E80C41">
        <w:rPr>
          <w:rFonts w:ascii="Times New Roman" w:eastAsia="Times New Roman" w:hAnsi="Times New Roman" w:cs="Times New Roman"/>
          <w:sz w:val="28"/>
          <w:szCs w:val="28"/>
        </w:rPr>
        <w:t>проведения ана</w:t>
      </w:r>
      <w:r w:rsidR="00E80C41">
        <w:rPr>
          <w:rFonts w:ascii="Times New Roman" w:eastAsia="Times New Roman" w:hAnsi="Times New Roman" w:cs="Times New Roman"/>
          <w:sz w:val="28"/>
          <w:szCs w:val="28"/>
        </w:rPr>
        <w:t xml:space="preserve">лиза осуществления главными </w:t>
      </w:r>
      <w:r w:rsidR="00E80C41" w:rsidRPr="00E80C41">
        <w:rPr>
          <w:rFonts w:ascii="Times New Roman" w:eastAsia="Times New Roman" w:hAnsi="Times New Roman" w:cs="Times New Roman"/>
          <w:sz w:val="28"/>
          <w:szCs w:val="28"/>
        </w:rPr>
        <w:t>распорядителями (распорядит</w:t>
      </w:r>
      <w:r w:rsidR="00E80C41" w:rsidRPr="00E80C4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80C41" w:rsidRPr="00E80C41">
        <w:rPr>
          <w:rFonts w:ascii="Times New Roman" w:eastAsia="Times New Roman" w:hAnsi="Times New Roman" w:cs="Times New Roman"/>
          <w:sz w:val="28"/>
          <w:szCs w:val="28"/>
        </w:rPr>
        <w:t>лями) бюджетных средств, главными администраторами (администратор</w:t>
      </w:r>
      <w:r w:rsidR="00E80C41">
        <w:rPr>
          <w:rFonts w:ascii="Times New Roman" w:eastAsia="Times New Roman" w:hAnsi="Times New Roman" w:cs="Times New Roman"/>
          <w:sz w:val="28"/>
          <w:szCs w:val="28"/>
        </w:rPr>
        <w:t xml:space="preserve">ами) доходов бюджета, главными </w:t>
      </w:r>
      <w:r w:rsidR="00E80C41" w:rsidRPr="00E80C41">
        <w:rPr>
          <w:rFonts w:ascii="Times New Roman" w:eastAsia="Times New Roman" w:hAnsi="Times New Roman" w:cs="Times New Roman"/>
          <w:sz w:val="28"/>
          <w:szCs w:val="28"/>
        </w:rPr>
        <w:t>администраторами (адм</w:t>
      </w:r>
      <w:r w:rsidR="00E80C41">
        <w:rPr>
          <w:rFonts w:ascii="Times New Roman" w:eastAsia="Times New Roman" w:hAnsi="Times New Roman" w:cs="Times New Roman"/>
          <w:sz w:val="28"/>
          <w:szCs w:val="28"/>
        </w:rPr>
        <w:t>инистраторами) источн</w:t>
      </w:r>
      <w:r w:rsidR="00E80C4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80C41">
        <w:rPr>
          <w:rFonts w:ascii="Times New Roman" w:eastAsia="Times New Roman" w:hAnsi="Times New Roman" w:cs="Times New Roman"/>
          <w:sz w:val="28"/>
          <w:szCs w:val="28"/>
        </w:rPr>
        <w:t>ков</w:t>
      </w:r>
      <w:r w:rsidR="00E80C41" w:rsidRPr="00E80C41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</w:t>
      </w:r>
      <w:r w:rsidR="00E80C41">
        <w:rPr>
          <w:rFonts w:ascii="Times New Roman" w:eastAsia="Times New Roman" w:hAnsi="Times New Roman" w:cs="Times New Roman"/>
          <w:sz w:val="28"/>
          <w:szCs w:val="28"/>
        </w:rPr>
        <w:t xml:space="preserve">я дефицита бюджета внутреннего </w:t>
      </w:r>
      <w:r w:rsidR="00E80C41" w:rsidRPr="00E80C41">
        <w:rPr>
          <w:rFonts w:ascii="Times New Roman" w:eastAsia="Times New Roman" w:hAnsi="Times New Roman" w:cs="Times New Roman"/>
          <w:sz w:val="28"/>
          <w:szCs w:val="28"/>
        </w:rPr>
        <w:t>финансового контроля и внутреннего финансо</w:t>
      </w:r>
      <w:r w:rsidR="00E80C41">
        <w:rPr>
          <w:rFonts w:ascii="Times New Roman" w:eastAsia="Times New Roman" w:hAnsi="Times New Roman" w:cs="Times New Roman"/>
          <w:sz w:val="28"/>
          <w:szCs w:val="28"/>
        </w:rPr>
        <w:t xml:space="preserve">вого </w:t>
      </w:r>
      <w:r w:rsidR="00E80C41" w:rsidRPr="00E80C41">
        <w:rPr>
          <w:rFonts w:ascii="Times New Roman" w:eastAsia="Times New Roman" w:hAnsi="Times New Roman" w:cs="Times New Roman"/>
          <w:sz w:val="28"/>
          <w:szCs w:val="28"/>
        </w:rPr>
        <w:t>аудита на</w:t>
      </w:r>
      <w:proofErr w:type="gramEnd"/>
      <w:r w:rsidR="00E80C41" w:rsidRPr="00E80C41">
        <w:rPr>
          <w:rFonts w:ascii="Times New Roman" w:eastAsia="Times New Roman" w:hAnsi="Times New Roman" w:cs="Times New Roman"/>
          <w:sz w:val="28"/>
          <w:szCs w:val="28"/>
        </w:rPr>
        <w:t xml:space="preserve"> территории муниципального образования Щербиновский район</w:t>
      </w:r>
      <w:r w:rsidR="006726CF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предоставляем</w:t>
      </w:r>
      <w:r w:rsidR="006726CF">
        <w:rPr>
          <w:rFonts w:ascii="Times New Roman" w:eastAsia="Times New Roman" w:hAnsi="Times New Roman" w:cs="Times New Roman"/>
          <w:sz w:val="28"/>
          <w:szCs w:val="28"/>
        </w:rPr>
        <w:t xml:space="preserve"> Вам </w:t>
      </w:r>
      <w:r w:rsidR="002A26AA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36589C">
        <w:rPr>
          <w:rFonts w:ascii="Times New Roman" w:eastAsia="Calibri" w:hAnsi="Times New Roman" w:cs="Times New Roman"/>
          <w:sz w:val="28"/>
          <w:szCs w:val="28"/>
          <w:lang w:eastAsia="en-US"/>
        </w:rPr>
        <w:t>тчет</w:t>
      </w:r>
      <w:proofErr w:type="gramEnd"/>
      <w:r w:rsidR="003658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6589C" w:rsidRPr="0036589C">
        <w:rPr>
          <w:rFonts w:ascii="Times New Roman" w:eastAsia="Calibri" w:hAnsi="Times New Roman" w:cs="Times New Roman"/>
          <w:sz w:val="28"/>
          <w:szCs w:val="28"/>
          <w:lang w:eastAsia="en-US"/>
        </w:rPr>
        <w:t>о ре</w:t>
      </w:r>
      <w:r w:rsidR="0036589C">
        <w:rPr>
          <w:rFonts w:ascii="Times New Roman" w:eastAsia="Calibri" w:hAnsi="Times New Roman" w:cs="Times New Roman"/>
          <w:sz w:val="28"/>
          <w:szCs w:val="28"/>
          <w:lang w:eastAsia="en-US"/>
        </w:rPr>
        <w:t>зультатах анализа ос</w:t>
      </w:r>
      <w:r w:rsidR="0036589C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36589C">
        <w:rPr>
          <w:rFonts w:ascii="Times New Roman" w:eastAsia="Calibri" w:hAnsi="Times New Roman" w:cs="Times New Roman"/>
          <w:sz w:val="28"/>
          <w:szCs w:val="28"/>
          <w:lang w:eastAsia="en-US"/>
        </w:rPr>
        <w:t>ществлени</w:t>
      </w:r>
      <w:r w:rsidR="002A26A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 </w:t>
      </w:r>
      <w:r w:rsidR="00777C8B">
        <w:rPr>
          <w:rFonts w:ascii="Times New Roman" w:eastAsia="Times New Roman" w:hAnsi="Times New Roman" w:cs="Times New Roman"/>
          <w:sz w:val="28"/>
          <w:szCs w:val="28"/>
        </w:rPr>
        <w:t xml:space="preserve">главными </w:t>
      </w:r>
      <w:r w:rsidR="00777C8B" w:rsidRPr="00E80C41">
        <w:rPr>
          <w:rFonts w:ascii="Times New Roman" w:eastAsia="Times New Roman" w:hAnsi="Times New Roman" w:cs="Times New Roman"/>
          <w:sz w:val="28"/>
          <w:szCs w:val="28"/>
        </w:rPr>
        <w:t>распорядителями (распорядителями) бюджетных средств, главными администраторами (администратор</w:t>
      </w:r>
      <w:r w:rsidR="00777C8B">
        <w:rPr>
          <w:rFonts w:ascii="Times New Roman" w:eastAsia="Times New Roman" w:hAnsi="Times New Roman" w:cs="Times New Roman"/>
          <w:sz w:val="28"/>
          <w:szCs w:val="28"/>
        </w:rPr>
        <w:t xml:space="preserve">ами) доходов бюджета, главными </w:t>
      </w:r>
      <w:r w:rsidR="00777C8B" w:rsidRPr="00E80C41">
        <w:rPr>
          <w:rFonts w:ascii="Times New Roman" w:eastAsia="Times New Roman" w:hAnsi="Times New Roman" w:cs="Times New Roman"/>
          <w:sz w:val="28"/>
          <w:szCs w:val="28"/>
        </w:rPr>
        <w:t>администраторами (адм</w:t>
      </w:r>
      <w:r w:rsidR="00777C8B">
        <w:rPr>
          <w:rFonts w:ascii="Times New Roman" w:eastAsia="Times New Roman" w:hAnsi="Times New Roman" w:cs="Times New Roman"/>
          <w:sz w:val="28"/>
          <w:szCs w:val="28"/>
        </w:rPr>
        <w:t>инистраторами) источников</w:t>
      </w:r>
      <w:r w:rsidR="00777C8B" w:rsidRPr="00E80C41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</w:t>
      </w:r>
      <w:r w:rsidR="00777C8B">
        <w:rPr>
          <w:rFonts w:ascii="Times New Roman" w:eastAsia="Times New Roman" w:hAnsi="Times New Roman" w:cs="Times New Roman"/>
          <w:sz w:val="28"/>
          <w:szCs w:val="28"/>
        </w:rPr>
        <w:t xml:space="preserve">я дефицита бюджета внутреннего </w:t>
      </w:r>
      <w:r w:rsidR="00777C8B" w:rsidRPr="00E80C41">
        <w:rPr>
          <w:rFonts w:ascii="Times New Roman" w:eastAsia="Times New Roman" w:hAnsi="Times New Roman" w:cs="Times New Roman"/>
          <w:sz w:val="28"/>
          <w:szCs w:val="28"/>
        </w:rPr>
        <w:t>финансового контроля и внутреннего финанс</w:t>
      </w:r>
      <w:r w:rsidR="00777C8B" w:rsidRPr="00E80C4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77C8B">
        <w:rPr>
          <w:rFonts w:ascii="Times New Roman" w:eastAsia="Times New Roman" w:hAnsi="Times New Roman" w:cs="Times New Roman"/>
          <w:sz w:val="28"/>
          <w:szCs w:val="28"/>
        </w:rPr>
        <w:t xml:space="preserve">вого </w:t>
      </w:r>
      <w:r w:rsidR="00777C8B" w:rsidRPr="00E80C41">
        <w:rPr>
          <w:rFonts w:ascii="Times New Roman" w:eastAsia="Times New Roman" w:hAnsi="Times New Roman" w:cs="Times New Roman"/>
          <w:sz w:val="28"/>
          <w:szCs w:val="28"/>
        </w:rPr>
        <w:t>аудита</w:t>
      </w:r>
      <w:r w:rsidR="0036589C" w:rsidRPr="003658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356FF">
        <w:rPr>
          <w:rFonts w:ascii="Times New Roman" w:eastAsia="Calibri" w:hAnsi="Times New Roman" w:cs="Times New Roman"/>
          <w:sz w:val="28"/>
          <w:szCs w:val="28"/>
          <w:lang w:eastAsia="en-US"/>
        </w:rPr>
        <w:t>в 2017</w:t>
      </w:r>
      <w:r w:rsidR="0036589C" w:rsidRPr="003658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26CF" w:rsidRDefault="006726CF" w:rsidP="00E80C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26CF" w:rsidRDefault="006726CF" w:rsidP="00E80C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3B82" w:rsidRPr="00497032" w:rsidRDefault="00D62110" w:rsidP="00AA5840">
      <w:pPr>
        <w:widowControl w:val="0"/>
        <w:tabs>
          <w:tab w:val="left" w:pos="2410"/>
          <w:tab w:val="left" w:pos="2552"/>
          <w:tab w:val="left" w:pos="2835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9703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D234B7" w:rsidRPr="00497032">
        <w:rPr>
          <w:rFonts w:ascii="Times New Roman" w:eastAsia="Times New Roman" w:hAnsi="Times New Roman" w:cs="Times New Roman"/>
          <w:sz w:val="28"/>
          <w:szCs w:val="28"/>
        </w:rPr>
        <w:t>:</w:t>
      </w:r>
      <w:r w:rsidR="00AA5840" w:rsidRPr="00497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7032" w:rsidRPr="00497032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AB205C">
        <w:rPr>
          <w:rFonts w:ascii="Times New Roman" w:eastAsia="Times New Roman" w:hAnsi="Times New Roman" w:cs="Times New Roman"/>
          <w:sz w:val="28"/>
          <w:szCs w:val="28"/>
        </w:rPr>
        <w:t>6</w:t>
      </w:r>
      <w:r w:rsidR="00AA5840" w:rsidRPr="00497032">
        <w:rPr>
          <w:rFonts w:ascii="Times New Roman" w:eastAsia="Times New Roman" w:hAnsi="Times New Roman" w:cs="Times New Roman"/>
          <w:sz w:val="28"/>
          <w:szCs w:val="28"/>
        </w:rPr>
        <w:t xml:space="preserve"> л. в 1 экз.</w:t>
      </w:r>
      <w:r w:rsidRPr="00497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7699" w:rsidRPr="00497032" w:rsidRDefault="006A7699" w:rsidP="006A7699">
      <w:pPr>
        <w:widowControl w:val="0"/>
        <w:tabs>
          <w:tab w:val="left" w:pos="2694"/>
        </w:tabs>
        <w:spacing w:after="0" w:line="240" w:lineRule="auto"/>
        <w:ind w:left="2410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703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0139B" w:rsidRPr="00497032" w:rsidRDefault="0000139B" w:rsidP="00AB040A">
      <w:pPr>
        <w:widowControl w:val="0"/>
        <w:tabs>
          <w:tab w:val="left" w:pos="1843"/>
        </w:tabs>
        <w:spacing w:after="0" w:line="240" w:lineRule="auto"/>
        <w:ind w:left="241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AA5840" w:rsidRPr="00497032" w:rsidRDefault="00AA5840" w:rsidP="00AB040A">
      <w:pPr>
        <w:widowControl w:val="0"/>
        <w:tabs>
          <w:tab w:val="left" w:pos="1843"/>
        </w:tabs>
        <w:spacing w:after="0" w:line="240" w:lineRule="auto"/>
        <w:ind w:left="241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356FF" w:rsidRPr="00B5772A" w:rsidRDefault="00B0649F" w:rsidP="008356F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обязанности начальника</w:t>
      </w:r>
    </w:p>
    <w:p w:rsidR="008356FF" w:rsidRPr="00B5772A" w:rsidRDefault="008356FF" w:rsidP="008356F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5772A">
        <w:rPr>
          <w:rFonts w:ascii="Times New Roman" w:eastAsia="Calibri" w:hAnsi="Times New Roman" w:cs="Times New Roman"/>
          <w:sz w:val="28"/>
          <w:szCs w:val="28"/>
          <w:lang w:eastAsia="ar-SA"/>
        </w:rPr>
        <w:t>финансового управления</w:t>
      </w:r>
    </w:p>
    <w:p w:rsidR="008356FF" w:rsidRPr="00B5772A" w:rsidRDefault="008356FF" w:rsidP="008356FF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5772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B5772A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</w:p>
    <w:p w:rsidR="00E32471" w:rsidRDefault="008356FF" w:rsidP="00B0649F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72A">
        <w:rPr>
          <w:rFonts w:ascii="Times New Roman" w:eastAsia="Calibri" w:hAnsi="Times New Roman" w:cs="Times New Roman"/>
          <w:sz w:val="28"/>
          <w:szCs w:val="28"/>
          <w:lang w:eastAsia="ar-SA"/>
        </w:rPr>
        <w:t>образования Щербиновский райо</w:t>
      </w:r>
      <w:r w:rsidR="00B064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                           </w:t>
      </w:r>
      <w:r w:rsidRPr="00B5772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</w:t>
      </w:r>
      <w:r w:rsidR="00B0649F">
        <w:rPr>
          <w:rFonts w:ascii="Times New Roman" w:eastAsia="Calibri" w:hAnsi="Times New Roman" w:cs="Times New Roman"/>
          <w:sz w:val="28"/>
          <w:szCs w:val="28"/>
          <w:lang w:eastAsia="ar-SA"/>
        </w:rPr>
        <w:t>Н.А. Ильченко</w:t>
      </w:r>
    </w:p>
    <w:p w:rsidR="00B0649F" w:rsidRDefault="00B0649F" w:rsidP="00254F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49F" w:rsidRDefault="00B0649F" w:rsidP="00254F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49F" w:rsidRDefault="00B0649F" w:rsidP="00254F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49F" w:rsidRDefault="00B0649F" w:rsidP="00254F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49F" w:rsidRDefault="00B0649F" w:rsidP="00254F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DFE" w:rsidRPr="00703DFE" w:rsidRDefault="00605E54" w:rsidP="00254F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Е.С. Белая</w:t>
      </w:r>
    </w:p>
    <w:p w:rsidR="00703DFE" w:rsidRPr="00703DFE" w:rsidRDefault="00703DFE" w:rsidP="00254F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DFE">
        <w:rPr>
          <w:rFonts w:ascii="Times New Roman" w:hAnsi="Times New Roman" w:cs="Times New Roman"/>
          <w:sz w:val="24"/>
          <w:szCs w:val="24"/>
        </w:rPr>
        <w:t>7-86-12</w:t>
      </w:r>
    </w:p>
    <w:sectPr w:rsidR="00703DFE" w:rsidRPr="00703DFE" w:rsidSect="00470677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A209B"/>
    <w:multiLevelType w:val="hybridMultilevel"/>
    <w:tmpl w:val="0F220AB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375B672D"/>
    <w:multiLevelType w:val="hybridMultilevel"/>
    <w:tmpl w:val="D6C03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434355"/>
    <w:multiLevelType w:val="hybridMultilevel"/>
    <w:tmpl w:val="548E58A2"/>
    <w:lvl w:ilvl="0" w:tplc="3F8A12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3832FE9"/>
    <w:multiLevelType w:val="hybridMultilevel"/>
    <w:tmpl w:val="B3FAEA8A"/>
    <w:lvl w:ilvl="0" w:tplc="50B81B88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5B051FB6"/>
    <w:multiLevelType w:val="hybridMultilevel"/>
    <w:tmpl w:val="EBCEF072"/>
    <w:lvl w:ilvl="0" w:tplc="65364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C85169B"/>
    <w:multiLevelType w:val="hybridMultilevel"/>
    <w:tmpl w:val="05EEB5EA"/>
    <w:lvl w:ilvl="0" w:tplc="22CC77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28660BF"/>
    <w:multiLevelType w:val="hybridMultilevel"/>
    <w:tmpl w:val="D200C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252168"/>
    <w:multiLevelType w:val="hybridMultilevel"/>
    <w:tmpl w:val="7706C1B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8">
    <w:nsid w:val="7C0640D9"/>
    <w:multiLevelType w:val="hybridMultilevel"/>
    <w:tmpl w:val="1174E9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9">
    <w:nsid w:val="7E927011"/>
    <w:multiLevelType w:val="hybridMultilevel"/>
    <w:tmpl w:val="1E22455A"/>
    <w:lvl w:ilvl="0" w:tplc="3F5C2A18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5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D3F"/>
    <w:rsid w:val="0000139B"/>
    <w:rsid w:val="00003BB1"/>
    <w:rsid w:val="00007FF0"/>
    <w:rsid w:val="00027875"/>
    <w:rsid w:val="000327A3"/>
    <w:rsid w:val="000439AC"/>
    <w:rsid w:val="00054CB8"/>
    <w:rsid w:val="00073F3D"/>
    <w:rsid w:val="00076254"/>
    <w:rsid w:val="0007733A"/>
    <w:rsid w:val="00080E40"/>
    <w:rsid w:val="00082282"/>
    <w:rsid w:val="00093034"/>
    <w:rsid w:val="000961EB"/>
    <w:rsid w:val="000C0718"/>
    <w:rsid w:val="000C31A6"/>
    <w:rsid w:val="000C3C48"/>
    <w:rsid w:val="000D522A"/>
    <w:rsid w:val="000E0B74"/>
    <w:rsid w:val="000F66BD"/>
    <w:rsid w:val="0011287E"/>
    <w:rsid w:val="00115527"/>
    <w:rsid w:val="00123A9B"/>
    <w:rsid w:val="00146F13"/>
    <w:rsid w:val="00155EB9"/>
    <w:rsid w:val="00164A11"/>
    <w:rsid w:val="00165952"/>
    <w:rsid w:val="00170A75"/>
    <w:rsid w:val="00191516"/>
    <w:rsid w:val="001A2F77"/>
    <w:rsid w:val="001A660E"/>
    <w:rsid w:val="001C4AD4"/>
    <w:rsid w:val="001D100B"/>
    <w:rsid w:val="001D4033"/>
    <w:rsid w:val="001E4356"/>
    <w:rsid w:val="001E73CA"/>
    <w:rsid w:val="001F638F"/>
    <w:rsid w:val="002129EC"/>
    <w:rsid w:val="002203E2"/>
    <w:rsid w:val="00230839"/>
    <w:rsid w:val="002412D5"/>
    <w:rsid w:val="00252EBD"/>
    <w:rsid w:val="00254FAE"/>
    <w:rsid w:val="00260F80"/>
    <w:rsid w:val="00261A68"/>
    <w:rsid w:val="00272302"/>
    <w:rsid w:val="00281098"/>
    <w:rsid w:val="00284527"/>
    <w:rsid w:val="0028478D"/>
    <w:rsid w:val="00291C94"/>
    <w:rsid w:val="00296634"/>
    <w:rsid w:val="002A26AA"/>
    <w:rsid w:val="002C06AC"/>
    <w:rsid w:val="002C141F"/>
    <w:rsid w:val="002C387C"/>
    <w:rsid w:val="002D1587"/>
    <w:rsid w:val="002D1C5F"/>
    <w:rsid w:val="002D2392"/>
    <w:rsid w:val="002D5DA7"/>
    <w:rsid w:val="002D75A7"/>
    <w:rsid w:val="002E3C51"/>
    <w:rsid w:val="002E7B70"/>
    <w:rsid w:val="002F2DAA"/>
    <w:rsid w:val="00304273"/>
    <w:rsid w:val="003043F7"/>
    <w:rsid w:val="00341C21"/>
    <w:rsid w:val="00343CB2"/>
    <w:rsid w:val="00346016"/>
    <w:rsid w:val="003547A7"/>
    <w:rsid w:val="0035726E"/>
    <w:rsid w:val="003572A8"/>
    <w:rsid w:val="0036589C"/>
    <w:rsid w:val="0036673C"/>
    <w:rsid w:val="003727C1"/>
    <w:rsid w:val="00393626"/>
    <w:rsid w:val="00393BEE"/>
    <w:rsid w:val="003B5752"/>
    <w:rsid w:val="003B788A"/>
    <w:rsid w:val="003C7E5C"/>
    <w:rsid w:val="003D4439"/>
    <w:rsid w:val="003D5155"/>
    <w:rsid w:val="003D666F"/>
    <w:rsid w:val="003F38B3"/>
    <w:rsid w:val="003F6FC4"/>
    <w:rsid w:val="0040304C"/>
    <w:rsid w:val="004040B5"/>
    <w:rsid w:val="00426082"/>
    <w:rsid w:val="004301D7"/>
    <w:rsid w:val="00445FB5"/>
    <w:rsid w:val="00451B82"/>
    <w:rsid w:val="00470677"/>
    <w:rsid w:val="00487096"/>
    <w:rsid w:val="0049042C"/>
    <w:rsid w:val="0049505B"/>
    <w:rsid w:val="00497032"/>
    <w:rsid w:val="004A0E22"/>
    <w:rsid w:val="004A7CCE"/>
    <w:rsid w:val="004B372C"/>
    <w:rsid w:val="004C5371"/>
    <w:rsid w:val="004C7B0C"/>
    <w:rsid w:val="004D7563"/>
    <w:rsid w:val="004E0ABE"/>
    <w:rsid w:val="004F5728"/>
    <w:rsid w:val="00504F63"/>
    <w:rsid w:val="00512321"/>
    <w:rsid w:val="005166CF"/>
    <w:rsid w:val="005438AF"/>
    <w:rsid w:val="00544200"/>
    <w:rsid w:val="0054540D"/>
    <w:rsid w:val="00545C6B"/>
    <w:rsid w:val="00556221"/>
    <w:rsid w:val="00557309"/>
    <w:rsid w:val="00566258"/>
    <w:rsid w:val="00577867"/>
    <w:rsid w:val="00583D3F"/>
    <w:rsid w:val="0059618E"/>
    <w:rsid w:val="005A5803"/>
    <w:rsid w:val="005B18F2"/>
    <w:rsid w:val="005B606A"/>
    <w:rsid w:val="005B75CA"/>
    <w:rsid w:val="005D0565"/>
    <w:rsid w:val="005D102A"/>
    <w:rsid w:val="005E319C"/>
    <w:rsid w:val="005F6B72"/>
    <w:rsid w:val="00605E54"/>
    <w:rsid w:val="00610994"/>
    <w:rsid w:val="00633737"/>
    <w:rsid w:val="00633B82"/>
    <w:rsid w:val="00635D79"/>
    <w:rsid w:val="00641C56"/>
    <w:rsid w:val="00650647"/>
    <w:rsid w:val="00652691"/>
    <w:rsid w:val="006716A8"/>
    <w:rsid w:val="006726CF"/>
    <w:rsid w:val="0067432E"/>
    <w:rsid w:val="00683FD8"/>
    <w:rsid w:val="006A7699"/>
    <w:rsid w:val="006B55F8"/>
    <w:rsid w:val="006B5EAF"/>
    <w:rsid w:val="006C1BF6"/>
    <w:rsid w:val="006D372A"/>
    <w:rsid w:val="006D7C74"/>
    <w:rsid w:val="006E43E4"/>
    <w:rsid w:val="00703DFE"/>
    <w:rsid w:val="00712446"/>
    <w:rsid w:val="007136CC"/>
    <w:rsid w:val="007151CD"/>
    <w:rsid w:val="0071701F"/>
    <w:rsid w:val="007444AA"/>
    <w:rsid w:val="007454ED"/>
    <w:rsid w:val="0075470E"/>
    <w:rsid w:val="00756543"/>
    <w:rsid w:val="00765F76"/>
    <w:rsid w:val="00770084"/>
    <w:rsid w:val="0077110C"/>
    <w:rsid w:val="00777C8B"/>
    <w:rsid w:val="00781C5F"/>
    <w:rsid w:val="00782964"/>
    <w:rsid w:val="007829EB"/>
    <w:rsid w:val="00782BEF"/>
    <w:rsid w:val="007836F0"/>
    <w:rsid w:val="00795AA5"/>
    <w:rsid w:val="007B42EB"/>
    <w:rsid w:val="007C2C24"/>
    <w:rsid w:val="007C6212"/>
    <w:rsid w:val="007C6B99"/>
    <w:rsid w:val="007D1DE3"/>
    <w:rsid w:val="007F14F7"/>
    <w:rsid w:val="007F1A1B"/>
    <w:rsid w:val="0082126C"/>
    <w:rsid w:val="008230D5"/>
    <w:rsid w:val="0082596C"/>
    <w:rsid w:val="00831200"/>
    <w:rsid w:val="008356FF"/>
    <w:rsid w:val="00842C5E"/>
    <w:rsid w:val="00855B0C"/>
    <w:rsid w:val="00856871"/>
    <w:rsid w:val="00865F5B"/>
    <w:rsid w:val="0087738C"/>
    <w:rsid w:val="00880FC2"/>
    <w:rsid w:val="0088244F"/>
    <w:rsid w:val="008918AE"/>
    <w:rsid w:val="00892C59"/>
    <w:rsid w:val="00895D91"/>
    <w:rsid w:val="008A0985"/>
    <w:rsid w:val="008B0596"/>
    <w:rsid w:val="008B0A26"/>
    <w:rsid w:val="008B441E"/>
    <w:rsid w:val="008C180C"/>
    <w:rsid w:val="008C3C2B"/>
    <w:rsid w:val="008E4638"/>
    <w:rsid w:val="008E622D"/>
    <w:rsid w:val="00910585"/>
    <w:rsid w:val="00913D52"/>
    <w:rsid w:val="009146CD"/>
    <w:rsid w:val="00916B62"/>
    <w:rsid w:val="00932B86"/>
    <w:rsid w:val="00933A20"/>
    <w:rsid w:val="00935AB0"/>
    <w:rsid w:val="009374BA"/>
    <w:rsid w:val="009376DB"/>
    <w:rsid w:val="00940797"/>
    <w:rsid w:val="009415B4"/>
    <w:rsid w:val="009440C1"/>
    <w:rsid w:val="00945563"/>
    <w:rsid w:val="00956067"/>
    <w:rsid w:val="0097151F"/>
    <w:rsid w:val="00971640"/>
    <w:rsid w:val="00976D66"/>
    <w:rsid w:val="00992AE8"/>
    <w:rsid w:val="009A08AE"/>
    <w:rsid w:val="009E2C43"/>
    <w:rsid w:val="009F2A0D"/>
    <w:rsid w:val="009F319A"/>
    <w:rsid w:val="00A0282D"/>
    <w:rsid w:val="00A228DC"/>
    <w:rsid w:val="00A249A0"/>
    <w:rsid w:val="00A50D66"/>
    <w:rsid w:val="00A51CFA"/>
    <w:rsid w:val="00A8695A"/>
    <w:rsid w:val="00A954C3"/>
    <w:rsid w:val="00A97343"/>
    <w:rsid w:val="00AA4768"/>
    <w:rsid w:val="00AA5840"/>
    <w:rsid w:val="00AA5B1A"/>
    <w:rsid w:val="00AA5EA8"/>
    <w:rsid w:val="00AB040A"/>
    <w:rsid w:val="00AB205C"/>
    <w:rsid w:val="00AD75AA"/>
    <w:rsid w:val="00AE2F55"/>
    <w:rsid w:val="00AE6869"/>
    <w:rsid w:val="00AF2BD5"/>
    <w:rsid w:val="00AF2F9B"/>
    <w:rsid w:val="00B0649F"/>
    <w:rsid w:val="00B06759"/>
    <w:rsid w:val="00B15290"/>
    <w:rsid w:val="00B17278"/>
    <w:rsid w:val="00B21275"/>
    <w:rsid w:val="00B345D6"/>
    <w:rsid w:val="00B40CD6"/>
    <w:rsid w:val="00B43149"/>
    <w:rsid w:val="00B51DBD"/>
    <w:rsid w:val="00B53E80"/>
    <w:rsid w:val="00B917F9"/>
    <w:rsid w:val="00B95F04"/>
    <w:rsid w:val="00BA595F"/>
    <w:rsid w:val="00BB26EC"/>
    <w:rsid w:val="00BB36A0"/>
    <w:rsid w:val="00BB7449"/>
    <w:rsid w:val="00BB7908"/>
    <w:rsid w:val="00BC633B"/>
    <w:rsid w:val="00BE5613"/>
    <w:rsid w:val="00BF1A8F"/>
    <w:rsid w:val="00BF2654"/>
    <w:rsid w:val="00C02C9F"/>
    <w:rsid w:val="00C03479"/>
    <w:rsid w:val="00C16D81"/>
    <w:rsid w:val="00C2025E"/>
    <w:rsid w:val="00C23678"/>
    <w:rsid w:val="00C2591A"/>
    <w:rsid w:val="00C37B68"/>
    <w:rsid w:val="00C40C81"/>
    <w:rsid w:val="00C53998"/>
    <w:rsid w:val="00C56EDE"/>
    <w:rsid w:val="00C61990"/>
    <w:rsid w:val="00C61ECA"/>
    <w:rsid w:val="00C627DF"/>
    <w:rsid w:val="00C65087"/>
    <w:rsid w:val="00C8136E"/>
    <w:rsid w:val="00C840A6"/>
    <w:rsid w:val="00CA4FBA"/>
    <w:rsid w:val="00CB4A9D"/>
    <w:rsid w:val="00CC0C50"/>
    <w:rsid w:val="00CD4D29"/>
    <w:rsid w:val="00CF1506"/>
    <w:rsid w:val="00CF5B16"/>
    <w:rsid w:val="00CF6253"/>
    <w:rsid w:val="00D051A1"/>
    <w:rsid w:val="00D14002"/>
    <w:rsid w:val="00D234B7"/>
    <w:rsid w:val="00D45E79"/>
    <w:rsid w:val="00D45F5B"/>
    <w:rsid w:val="00D479C2"/>
    <w:rsid w:val="00D62110"/>
    <w:rsid w:val="00D63B85"/>
    <w:rsid w:val="00D63D81"/>
    <w:rsid w:val="00D65A2B"/>
    <w:rsid w:val="00D76653"/>
    <w:rsid w:val="00D86C96"/>
    <w:rsid w:val="00D9088D"/>
    <w:rsid w:val="00D96CD1"/>
    <w:rsid w:val="00DA2A17"/>
    <w:rsid w:val="00DA5EA6"/>
    <w:rsid w:val="00DB4086"/>
    <w:rsid w:val="00DB670D"/>
    <w:rsid w:val="00DC0195"/>
    <w:rsid w:val="00DF0B62"/>
    <w:rsid w:val="00DF6875"/>
    <w:rsid w:val="00E32471"/>
    <w:rsid w:val="00E328DF"/>
    <w:rsid w:val="00E343EB"/>
    <w:rsid w:val="00E37F66"/>
    <w:rsid w:val="00E66A2D"/>
    <w:rsid w:val="00E80C41"/>
    <w:rsid w:val="00E833CC"/>
    <w:rsid w:val="00EA1CF5"/>
    <w:rsid w:val="00EA5B2F"/>
    <w:rsid w:val="00EE217D"/>
    <w:rsid w:val="00F14BC9"/>
    <w:rsid w:val="00F1585F"/>
    <w:rsid w:val="00F362D0"/>
    <w:rsid w:val="00F46293"/>
    <w:rsid w:val="00F55D09"/>
    <w:rsid w:val="00F57965"/>
    <w:rsid w:val="00F66403"/>
    <w:rsid w:val="00F91854"/>
    <w:rsid w:val="00F9257A"/>
    <w:rsid w:val="00F9725C"/>
    <w:rsid w:val="00FA1D04"/>
    <w:rsid w:val="00FB0311"/>
    <w:rsid w:val="00FB78FC"/>
    <w:rsid w:val="00FD1C59"/>
    <w:rsid w:val="00FD6B45"/>
    <w:rsid w:val="00FF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41C56"/>
    <w:pPr>
      <w:spacing w:before="100" w:beforeAutospacing="1" w:after="495" w:line="690" w:lineRule="atLeast"/>
      <w:outlineLvl w:val="0"/>
    </w:pPr>
    <w:rPr>
      <w:rFonts w:ascii="Arial" w:eastAsia="Times New Roman" w:hAnsi="Arial" w:cs="Arial"/>
      <w:kern w:val="36"/>
      <w:sz w:val="35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965"/>
    <w:pPr>
      <w:ind w:left="720"/>
      <w:contextualSpacing/>
    </w:pPr>
  </w:style>
  <w:style w:type="paragraph" w:styleId="a4">
    <w:name w:val="Title"/>
    <w:basedOn w:val="a"/>
    <w:link w:val="a5"/>
    <w:qFormat/>
    <w:rsid w:val="00D479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D479C2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обычный_1 Знак Знак Знак Знак Знак Знак Знак Знак Знак"/>
    <w:basedOn w:val="a"/>
    <w:rsid w:val="00A50D6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0C3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31A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41C56"/>
    <w:rPr>
      <w:rFonts w:ascii="Arial" w:eastAsia="Times New Roman" w:hAnsi="Arial" w:cs="Arial"/>
      <w:kern w:val="36"/>
      <w:sz w:val="35"/>
      <w:szCs w:val="35"/>
    </w:rPr>
  </w:style>
  <w:style w:type="character" w:customStyle="1" w:styleId="FontStyle11">
    <w:name w:val="Font Style11"/>
    <w:uiPriority w:val="99"/>
    <w:rsid w:val="00CF6253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41C56"/>
    <w:pPr>
      <w:spacing w:before="100" w:beforeAutospacing="1" w:after="495" w:line="690" w:lineRule="atLeast"/>
      <w:outlineLvl w:val="0"/>
    </w:pPr>
    <w:rPr>
      <w:rFonts w:ascii="Arial" w:eastAsia="Times New Roman" w:hAnsi="Arial" w:cs="Arial"/>
      <w:kern w:val="36"/>
      <w:sz w:val="35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965"/>
    <w:pPr>
      <w:ind w:left="720"/>
      <w:contextualSpacing/>
    </w:pPr>
  </w:style>
  <w:style w:type="paragraph" w:styleId="a4">
    <w:name w:val="Title"/>
    <w:basedOn w:val="a"/>
    <w:link w:val="a5"/>
    <w:qFormat/>
    <w:rsid w:val="00D479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D479C2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обычный_1 Знак Знак Знак Знак Знак Знак Знак Знак Знак"/>
    <w:basedOn w:val="a"/>
    <w:rsid w:val="00A50D6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0C3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31A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41C56"/>
    <w:rPr>
      <w:rFonts w:ascii="Arial" w:eastAsia="Times New Roman" w:hAnsi="Arial" w:cs="Arial"/>
      <w:kern w:val="36"/>
      <w:sz w:val="35"/>
      <w:szCs w:val="35"/>
    </w:rPr>
  </w:style>
  <w:style w:type="character" w:customStyle="1" w:styleId="FontStyle11">
    <w:name w:val="Font Style11"/>
    <w:uiPriority w:val="99"/>
    <w:rsid w:val="00CF625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9812A-A5D5-48D2-B582-55FFCB54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</dc:creator>
  <cp:lastModifiedBy>Олег И. Костюк</cp:lastModifiedBy>
  <cp:revision>23</cp:revision>
  <cp:lastPrinted>2018-02-19T08:01:00Z</cp:lastPrinted>
  <dcterms:created xsi:type="dcterms:W3CDTF">2016-12-23T06:53:00Z</dcterms:created>
  <dcterms:modified xsi:type="dcterms:W3CDTF">2018-01-23T11:52:00Z</dcterms:modified>
</cp:coreProperties>
</file>